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Бирск — г. Аша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Бирск — г. Аша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